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E26D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E26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 7</w:t>
            </w:r>
            <w:r w:rsidR="00DE26D4">
              <w:rPr>
                <w:rFonts w:ascii="Times New Roman" w:hAnsi="Times New Roman" w:cs="Times New Roman"/>
                <w:sz w:val="24"/>
                <w:szCs w:val="24"/>
              </w:rPr>
              <w:t xml:space="preserve">-9 класс автор Л.С. </w:t>
            </w:r>
            <w:proofErr w:type="spellStart"/>
            <w:r w:rsidR="00DE26D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DE26D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DE26D4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DE26D4">
              <w:rPr>
                <w:rFonts w:ascii="Times New Roman" w:hAnsi="Times New Roman" w:cs="Times New Roman"/>
                <w:sz w:val="24"/>
                <w:szCs w:val="24"/>
              </w:rPr>
              <w:t>Просвещение», 2009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E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DE26D4" w:rsidRPr="00AC138A" w:rsidRDefault="00DE26D4" w:rsidP="00DE26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пространственное мышление и математическую культуру;</w:t>
            </w:r>
          </w:p>
          <w:p w:rsidR="00DE26D4" w:rsidRPr="00AC138A" w:rsidRDefault="00DE26D4" w:rsidP="00DE26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gramEnd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ясно и точно излагать свои мысли;</w:t>
            </w:r>
          </w:p>
          <w:p w:rsidR="00DE26D4" w:rsidRPr="00AC138A" w:rsidRDefault="00DE26D4" w:rsidP="00DE26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личности необходимые человеку в повседневной жизни: умение преодолевать трудности, доводить начатое дело до конца;</w:t>
            </w:r>
          </w:p>
          <w:p w:rsidR="00BA6467" w:rsidRPr="00DE26D4" w:rsidRDefault="00DE26D4" w:rsidP="00DE26D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</w:t>
            </w:r>
            <w:proofErr w:type="gramEnd"/>
            <w:r w:rsidRPr="00AC1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опыт исследовательской работы.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 – 10ч</w:t>
            </w:r>
          </w:p>
          <w:p w:rsidR="00DE26D4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– 17ч</w:t>
            </w:r>
          </w:p>
          <w:p w:rsidR="00DE26D4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– 13ч</w:t>
            </w:r>
          </w:p>
          <w:p w:rsidR="00DE26D4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 – 18ч</w:t>
            </w:r>
          </w:p>
          <w:p w:rsidR="00DE26D4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– 12ч</w:t>
            </w:r>
          </w:p>
          <w:p w:rsidR="00DE26D4" w:rsidRPr="006F13AC" w:rsidRDefault="00DE26D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44AF6"/>
    <w:multiLevelType w:val="multilevel"/>
    <w:tmpl w:val="ECC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BA6467"/>
    <w:rsid w:val="00DE26D4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2021-01-31T13:05:00Z</dcterms:created>
  <dcterms:modified xsi:type="dcterms:W3CDTF">2021-01-31T13:05:00Z</dcterms:modified>
</cp:coreProperties>
</file>